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63821116" w:rsidR="00FB2EBD" w:rsidRPr="00AD7C4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AD7C43">
        <w:rPr>
          <w:rFonts w:asciiTheme="minorHAnsi" w:hAnsiTheme="minorHAnsi"/>
          <w:b/>
          <w:bCs/>
          <w:caps/>
        </w:rPr>
        <w:t>FIŞA DE PROIECT</w:t>
      </w:r>
      <w:r w:rsidR="00B671EF" w:rsidRPr="00AD7C43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AD7C43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AD7C4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AD7C4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AD7C43" w:rsidRDefault="00DC2C36" w:rsidP="00DC2C36">
            <w:pPr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Domeniul investiției: Reg</w:t>
            </w:r>
            <w:r w:rsidR="00337740" w:rsidRPr="00AD7C43">
              <w:rPr>
                <w:rFonts w:asciiTheme="minorHAnsi" w:hAnsiTheme="minorHAnsi"/>
                <w:b/>
              </w:rPr>
              <w:t>e</w:t>
            </w:r>
            <w:r w:rsidRPr="00AD7C43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AD7C4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AD7C43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AD7C43" w:rsidRDefault="00951D5B" w:rsidP="00951D5B">
            <w:pPr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AD7C4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AD7C4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1A7E111B" w:rsidR="00FE3AB5" w:rsidRPr="00AD7C43" w:rsidRDefault="00AD7C43" w:rsidP="002E57FD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Instituția</w:t>
            </w:r>
            <w:r w:rsidR="00FE3AB5" w:rsidRPr="00AD7C43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494026" w:rsidRPr="00AD7C4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AD7C4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AD7C43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78C6C8F2" w:rsidR="00FE3AB5" w:rsidRPr="00AD7C43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i/>
                <w:iCs/>
              </w:rPr>
              <w:t xml:space="preserve">Notă: </w:t>
            </w:r>
            <w:r w:rsidR="00AD7C43" w:rsidRPr="00AD7C43">
              <w:rPr>
                <w:rFonts w:asciiTheme="minorHAnsi" w:hAnsiTheme="minorHAnsi"/>
                <w:i/>
                <w:iCs/>
              </w:rPr>
              <w:t>Solicitanții</w:t>
            </w:r>
            <w:r w:rsidR="00FE3AB5" w:rsidRPr="00AD7C43">
              <w:rPr>
                <w:rFonts w:asciiTheme="minorHAnsi" w:hAnsiTheme="minorHAnsi"/>
                <w:i/>
                <w:iCs/>
              </w:rPr>
              <w:t xml:space="preserve"> de </w:t>
            </w:r>
            <w:r w:rsidR="00AD7C43" w:rsidRPr="00AD7C43">
              <w:rPr>
                <w:rFonts w:asciiTheme="minorHAnsi" w:hAnsiTheme="minorHAnsi"/>
                <w:i/>
                <w:iCs/>
              </w:rPr>
              <w:t>finanțare</w:t>
            </w:r>
            <w:r w:rsidR="00FE3AB5" w:rsidRPr="00AD7C43">
              <w:rPr>
                <w:rFonts w:asciiTheme="minorHAnsi" w:hAnsiTheme="minorHAnsi"/>
                <w:i/>
                <w:iCs/>
              </w:rPr>
              <w:t xml:space="preserve"> </w:t>
            </w:r>
            <w:r w:rsidR="005C2F80" w:rsidRPr="00AD7C43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 w:rsidRPr="00AD7C43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 w:rsidRPr="00AD7C43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AD7C43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AD7C4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AD7C4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AD7C43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AD7C43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AD7C4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AD7C4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3A1FA255" w14:textId="3F1D30BD" w:rsidR="00535CC3" w:rsidRPr="00AD7C43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........................</w:t>
            </w:r>
            <w:r w:rsidR="0020504D" w:rsidRPr="00AD7C43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AD7C4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AD7C4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AD7C43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AD7C4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AD7C4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AD7C43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 xml:space="preserve">Nume: </w:t>
            </w:r>
            <w:r w:rsidR="00B32F56" w:rsidRPr="00AD7C43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AD7C43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Telefon:</w:t>
            </w:r>
            <w:r w:rsidR="00B32F56" w:rsidRPr="00AD7C43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AD7C43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E-mail:</w:t>
            </w:r>
            <w:r w:rsidR="00B32F56" w:rsidRPr="00AD7C43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AD7C4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AD7C4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AD7C4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AD7C43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Obiectivele proiectului</w:t>
            </w:r>
            <w:r w:rsidR="00DC2C36" w:rsidRPr="00AD7C43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AD7C43" w14:paraId="4265FCB3" w14:textId="77777777" w:rsidTr="004D05DB">
        <w:trPr>
          <w:trHeight w:val="2196"/>
        </w:trPr>
        <w:tc>
          <w:tcPr>
            <w:tcW w:w="564" w:type="dxa"/>
            <w:vMerge/>
            <w:vAlign w:val="center"/>
          </w:tcPr>
          <w:p w14:paraId="22B75B22" w14:textId="77777777" w:rsidR="00192892" w:rsidRPr="00AD7C4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AD7C43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AD7C43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AD7C43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Obiectiv</w:t>
            </w:r>
            <w:r w:rsidR="00F35470" w:rsidRPr="00AD7C43">
              <w:rPr>
                <w:rFonts w:asciiTheme="minorHAnsi" w:hAnsiTheme="minorHAnsi"/>
                <w:bCs/>
              </w:rPr>
              <w:t>ul</w:t>
            </w:r>
            <w:r w:rsidRPr="00AD7C43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AD7C43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................................</w:t>
            </w:r>
          </w:p>
          <w:p w14:paraId="1DACDBA6" w14:textId="77777777" w:rsidR="003A4170" w:rsidRPr="003A4170" w:rsidRDefault="00B671EF" w:rsidP="004D05DB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3A4170">
              <w:rPr>
                <w:rFonts w:asciiTheme="minorHAnsi" w:hAnsiTheme="minorHAnsi"/>
                <w:bCs/>
                <w:i/>
                <w:iCs/>
              </w:rPr>
              <w:t>Notă</w:t>
            </w:r>
            <w:r w:rsidR="002C5EB1" w:rsidRPr="003A4170">
              <w:rPr>
                <w:rFonts w:asciiTheme="minorHAnsi" w:hAnsiTheme="minorHAnsi"/>
                <w:bCs/>
                <w:i/>
                <w:iCs/>
              </w:rPr>
              <w:t xml:space="preserve">. </w:t>
            </w:r>
          </w:p>
          <w:p w14:paraId="677F7CD3" w14:textId="77777777" w:rsidR="0007015B" w:rsidRPr="003A4170" w:rsidRDefault="003A4170" w:rsidP="004D05DB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3A4170">
              <w:rPr>
                <w:rFonts w:asciiTheme="minorHAnsi" w:hAnsiTheme="minorHAnsi"/>
                <w:bCs/>
                <w:i/>
                <w:iCs/>
              </w:rPr>
              <w:t xml:space="preserve">1. </w:t>
            </w:r>
            <w:r w:rsidR="00E965AD" w:rsidRPr="003A4170">
              <w:rPr>
                <w:rFonts w:asciiTheme="minorHAnsi" w:hAnsiTheme="minorHAnsi"/>
                <w:bCs/>
                <w:i/>
                <w:iCs/>
              </w:rPr>
              <w:t>Proiectul de investi</w:t>
            </w:r>
            <w:r w:rsidR="00717C34" w:rsidRPr="003A4170">
              <w:rPr>
                <w:rFonts w:asciiTheme="minorHAnsi" w:hAnsiTheme="minorHAnsi"/>
                <w:bCs/>
                <w:i/>
                <w:iCs/>
              </w:rPr>
              <w:t>ț</w:t>
            </w:r>
            <w:r w:rsidR="00E965AD" w:rsidRPr="003A4170">
              <w:rPr>
                <w:rFonts w:asciiTheme="minorHAnsi" w:hAnsiTheme="minorHAnsi"/>
                <w:bCs/>
                <w:i/>
                <w:iCs/>
              </w:rPr>
              <w:t>ii trebuie s</w:t>
            </w:r>
            <w:r w:rsidR="00717C34" w:rsidRPr="003A4170">
              <w:rPr>
                <w:rFonts w:asciiTheme="minorHAnsi" w:hAnsiTheme="minorHAnsi"/>
                <w:bCs/>
                <w:i/>
                <w:iCs/>
              </w:rPr>
              <w:t>ă</w:t>
            </w:r>
            <w:r w:rsidR="00E965AD" w:rsidRPr="003A4170">
              <w:rPr>
                <w:rFonts w:asciiTheme="minorHAnsi" w:hAnsiTheme="minorHAnsi"/>
                <w:bCs/>
                <w:i/>
                <w:iCs/>
              </w:rPr>
              <w:t xml:space="preserve"> se </w:t>
            </w:r>
            <w:r w:rsidR="00717C34" w:rsidRPr="003A4170">
              <w:rPr>
                <w:rFonts w:asciiTheme="minorHAnsi" w:hAnsiTheme="minorHAnsi"/>
                <w:bCs/>
                <w:i/>
                <w:iCs/>
              </w:rPr>
              <w:t>î</w:t>
            </w:r>
            <w:r w:rsidR="00E965AD" w:rsidRPr="003A4170">
              <w:rPr>
                <w:rFonts w:asciiTheme="minorHAnsi" w:hAnsiTheme="minorHAnsi"/>
                <w:bCs/>
                <w:i/>
                <w:iCs/>
              </w:rPr>
              <w:t xml:space="preserve">nscrie </w:t>
            </w:r>
            <w:r w:rsidR="00717C34" w:rsidRPr="003A4170">
              <w:rPr>
                <w:rFonts w:asciiTheme="minorHAnsi" w:hAnsiTheme="minorHAnsi"/>
                <w:bCs/>
                <w:i/>
                <w:iCs/>
              </w:rPr>
              <w:t>î</w:t>
            </w:r>
            <w:r w:rsidR="00E965AD" w:rsidRPr="003A4170">
              <w:rPr>
                <w:rFonts w:asciiTheme="minorHAnsi" w:hAnsiTheme="minorHAnsi"/>
                <w:bCs/>
                <w:i/>
                <w:iCs/>
              </w:rPr>
              <w:t xml:space="preserve">n Obiectivul de Politica </w:t>
            </w:r>
            <w:r w:rsidR="001D49ED" w:rsidRPr="003A4170">
              <w:rPr>
                <w:rFonts w:asciiTheme="minorHAnsi" w:hAnsiTheme="minorHAnsi"/>
                <w:bCs/>
                <w:i/>
                <w:iCs/>
              </w:rPr>
              <w:t xml:space="preserve">2 „O Europa </w:t>
            </w:r>
            <w:r w:rsidR="0010019E" w:rsidRPr="003A4170">
              <w:rPr>
                <w:rFonts w:asciiTheme="minorHAnsi" w:hAnsiTheme="minorHAnsi"/>
                <w:bCs/>
                <w:i/>
                <w:iCs/>
              </w:rPr>
              <w:t xml:space="preserve">mai </w:t>
            </w:r>
            <w:r w:rsidR="001D49ED" w:rsidRPr="003A4170">
              <w:rPr>
                <w:rFonts w:asciiTheme="minorHAnsi" w:hAnsiTheme="minorHAnsi"/>
                <w:bCs/>
                <w:i/>
                <w:iCs/>
              </w:rPr>
              <w:t xml:space="preserve">verde, cu emisii </w:t>
            </w:r>
            <w:r w:rsidR="00AD7C43" w:rsidRPr="003A4170">
              <w:rPr>
                <w:rFonts w:asciiTheme="minorHAnsi" w:hAnsiTheme="minorHAnsi"/>
                <w:bCs/>
                <w:i/>
                <w:iCs/>
              </w:rPr>
              <w:t>scăzute</w:t>
            </w:r>
            <w:r w:rsidR="001D49ED" w:rsidRPr="003A4170">
              <w:rPr>
                <w:rFonts w:asciiTheme="minorHAnsi" w:hAnsiTheme="minorHAnsi"/>
                <w:bCs/>
                <w:i/>
                <w:iCs/>
              </w:rPr>
              <w:t xml:space="preserve"> de carbon”</w:t>
            </w:r>
            <w:r w:rsidR="002C5EB1" w:rsidRPr="003A4170">
              <w:rPr>
                <w:rFonts w:asciiTheme="minorHAnsi" w:hAnsiTheme="minorHAnsi"/>
                <w:bCs/>
                <w:i/>
                <w:iCs/>
              </w:rPr>
              <w:t xml:space="preserve"> – Obiectivul specific </w:t>
            </w:r>
            <w:r w:rsidR="001D49ED" w:rsidRPr="003A4170">
              <w:rPr>
                <w:rFonts w:asciiTheme="minorHAnsi" w:hAnsiTheme="minorHAnsi"/>
                <w:bCs/>
                <w:i/>
                <w:iCs/>
              </w:rPr>
              <w:t>„</w:t>
            </w:r>
            <w:r w:rsidR="00794A00" w:rsidRPr="003A4170">
              <w:rPr>
                <w:rFonts w:asciiTheme="minorHAnsi" w:hAnsiTheme="minorHAnsi"/>
                <w:bCs/>
                <w:i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3A4170">
              <w:rPr>
                <w:rFonts w:asciiTheme="minorHAnsi" w:hAnsiTheme="minorHAnsi"/>
                <w:bCs/>
                <w:i/>
                <w:iCs/>
              </w:rPr>
              <w:t>.</w:t>
            </w:r>
          </w:p>
          <w:p w14:paraId="5EDF950D" w14:textId="32E9ECD5" w:rsidR="003A4170" w:rsidRPr="00AD7C43" w:rsidRDefault="003A4170" w:rsidP="004D05D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3A4170">
              <w:rPr>
                <w:rFonts w:asciiTheme="minorHAnsi" w:hAnsiTheme="minorHAnsi"/>
                <w:bCs/>
                <w:i/>
                <w:iCs/>
              </w:rPr>
              <w:t>2. Se va introduce și o scurtă descriere a proiectului de investiție vizat.</w:t>
            </w:r>
          </w:p>
        </w:tc>
      </w:tr>
      <w:tr w:rsidR="00494026" w:rsidRPr="00AD7C4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AD7C4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214BD2F4" w:rsidR="00FD470D" w:rsidRPr="00AD7C43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 xml:space="preserve">Rezultate </w:t>
            </w:r>
            <w:r w:rsidR="00AD7C43" w:rsidRPr="00AD7C43">
              <w:rPr>
                <w:rFonts w:asciiTheme="minorHAnsi" w:hAnsiTheme="minorHAnsi"/>
                <w:b/>
              </w:rPr>
              <w:t>așteptate</w:t>
            </w:r>
            <w:r w:rsidR="00DC2C36" w:rsidRPr="00AD7C43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AD7C4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79A26CEA" w:rsidR="00C15FC5" w:rsidRPr="00AD7C43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Obs. Se vor avea in vedere tipurile de Indicatori de rezultat (RCR) din propunerea de Regulament privind fondurile europene destinate politicii de coeziune 2021-2027</w:t>
            </w:r>
            <w:r w:rsidR="004D05DB"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:</w:t>
            </w:r>
          </w:p>
          <w:p w14:paraId="514624EC" w14:textId="77777777" w:rsidR="004D05DB" w:rsidRPr="00AD7C43" w:rsidRDefault="004D05DB" w:rsidP="004D05DB">
            <w:pPr>
              <w:pStyle w:val="ListParagraph"/>
              <w:ind w:left="1773" w:hanging="1053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RCR 95 – Populația care are acces la infrastructuri verzi noi sau modernizate în zonele urbane</w:t>
            </w:r>
          </w:p>
          <w:p w14:paraId="0B359213" w14:textId="77777777" w:rsidR="004D05DB" w:rsidRPr="00AD7C43" w:rsidRDefault="004D05DB" w:rsidP="004D05DB">
            <w:pPr>
              <w:pStyle w:val="ListParagraph"/>
              <w:ind w:left="1773" w:hanging="1053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 xml:space="preserve">RCR 52 – Sol reabilitat utilizat pentru zone verzi, locuințe sociale, activități economice sau la nivel de comunitate </w:t>
            </w:r>
          </w:p>
          <w:p w14:paraId="532F6A5D" w14:textId="77777777" w:rsidR="00803B1C" w:rsidRDefault="004D05DB" w:rsidP="004D05DB">
            <w:pPr>
              <w:pStyle w:val="ListParagraph"/>
              <w:ind w:left="1773" w:hanging="1053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RCR 50 – Populația care beneficiază de măsuri privind calitatea aerului</w:t>
            </w:r>
          </w:p>
          <w:p w14:paraId="74404F59" w14:textId="11D2BEAC" w:rsidR="003A4170" w:rsidRPr="00AD7C43" w:rsidRDefault="003A4170" w:rsidP="003A4170">
            <w:pPr>
              <w:pStyle w:val="ListParagraph"/>
              <w:ind w:left="0" w:hanging="6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3A4170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Notă: Se vor prezenta și alte rezultate ale proiectului de investiție</w:t>
            </w:r>
          </w:p>
        </w:tc>
      </w:tr>
      <w:tr w:rsidR="00494026" w:rsidRPr="00AD7C4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1C026C36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Indicatori de realizare imediată care vor fi atinși în cadrul proiectului de investiție</w:t>
            </w:r>
          </w:p>
        </w:tc>
      </w:tr>
      <w:tr w:rsidR="00494026" w:rsidRPr="00AD7C4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658ADC8F" w:rsidR="00C15FC5" w:rsidRPr="00AD7C43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Obs. Se vor avea in vedere tipurile de Indicatori de realizare (RCO) din propunerea de Regulament privind fondurile europene destinate politicii de coeziune 2021-2027</w:t>
            </w:r>
            <w:r w:rsidR="004D05DB"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:</w:t>
            </w:r>
          </w:p>
          <w:p w14:paraId="07FA275A" w14:textId="77777777" w:rsidR="004D05DB" w:rsidRPr="00AD7C43" w:rsidRDefault="004D05DB" w:rsidP="004D05D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RCO 36 – Suprafața infrastructurii verzi care beneficiază de sprijin în zonele urbane</w:t>
            </w:r>
          </w:p>
          <w:p w14:paraId="354DDB3D" w14:textId="77777777" w:rsidR="004D05DB" w:rsidRPr="00AD7C43" w:rsidRDefault="004D05DB" w:rsidP="004D05D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 xml:space="preserve">RCO 38 – Suprafața de sol reabilitat care beneficiază de sprijin </w:t>
            </w:r>
          </w:p>
          <w:p w14:paraId="5CE99982" w14:textId="77777777" w:rsidR="009B712F" w:rsidRDefault="004D05DB" w:rsidP="004D05D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lastRenderedPageBreak/>
              <w:t>RCO 39 – Sisteme de monitorizare a poluării aerului instalate</w:t>
            </w:r>
          </w:p>
          <w:p w14:paraId="62FB5E52" w14:textId="76F66912" w:rsidR="003A4170" w:rsidRPr="00AD7C43" w:rsidRDefault="003A4170" w:rsidP="003A4170">
            <w:pPr>
              <w:pStyle w:val="ListParagraph"/>
              <w:ind w:left="66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3A4170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Notă: Se vor prezenta și alți indicatori de realizare ai proiectului de investiție</w:t>
            </w:r>
          </w:p>
        </w:tc>
      </w:tr>
      <w:tr w:rsidR="00494026" w:rsidRPr="00AD7C4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AD7C43" w:rsidRDefault="00C15FC5" w:rsidP="00C15FC5">
            <w:pPr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AD7C4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AD7C43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Strategia/Strategiile/Alte studii în care se încadrează proiectul </w:t>
            </w:r>
          </w:p>
          <w:p w14:paraId="6CE50FA9" w14:textId="1216F4CE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</w:rPr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AD7C4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AD7C43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Intervențiile proiectului de investiție au în vedere:</w:t>
            </w:r>
          </w:p>
          <w:p w14:paraId="1B977955" w14:textId="7BF573D8" w:rsidR="00803B1C" w:rsidRPr="00AD7C43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AD7C43">
              <w:rPr>
                <w:rFonts w:asciiTheme="minorHAnsi" w:hAnsiTheme="minorHAnsi"/>
              </w:rPr>
              <w:t>Proiectele de investi</w:t>
            </w:r>
            <w:r w:rsidR="00003FD8" w:rsidRPr="00AD7C43">
              <w:rPr>
                <w:rFonts w:asciiTheme="minorHAnsi" w:hAnsiTheme="minorHAnsi"/>
              </w:rPr>
              <w:t>ț</w:t>
            </w:r>
            <w:r w:rsidRPr="00AD7C43">
              <w:rPr>
                <w:rFonts w:asciiTheme="minorHAnsi" w:hAnsiTheme="minorHAnsi"/>
              </w:rPr>
              <w:t>ii</w:t>
            </w:r>
            <w:r w:rsidRPr="00AD7C43">
              <w:rPr>
                <w:rFonts w:asciiTheme="minorHAnsi" w:hAnsiTheme="minorHAnsi"/>
                <w:i/>
                <w:iCs/>
              </w:rPr>
              <w:t xml:space="preserve"> </w:t>
            </w:r>
            <w:r w:rsidRPr="00AD7C43">
              <w:rPr>
                <w:rFonts w:asciiTheme="minorHAnsi" w:hAnsiTheme="minorHAnsi"/>
              </w:rPr>
              <w:t>trebuie s</w:t>
            </w:r>
            <w:r w:rsidR="00003FD8" w:rsidRPr="00AD7C43">
              <w:rPr>
                <w:rFonts w:asciiTheme="minorHAnsi" w:hAnsiTheme="minorHAnsi"/>
              </w:rPr>
              <w:t>ă</w:t>
            </w:r>
            <w:r w:rsidRPr="00AD7C43">
              <w:rPr>
                <w:rFonts w:asciiTheme="minorHAnsi" w:hAnsiTheme="minorHAnsi"/>
              </w:rPr>
              <w:t xml:space="preserve"> con</w:t>
            </w:r>
            <w:r w:rsidR="00003FD8" w:rsidRPr="00AD7C43">
              <w:rPr>
                <w:rFonts w:asciiTheme="minorHAnsi" w:hAnsiTheme="minorHAnsi"/>
              </w:rPr>
              <w:t>ț</w:t>
            </w:r>
            <w:r w:rsidRPr="00AD7C43">
              <w:rPr>
                <w:rFonts w:asciiTheme="minorHAnsi" w:hAnsiTheme="minorHAnsi"/>
              </w:rPr>
              <w:t>in</w:t>
            </w:r>
            <w:r w:rsidR="00003FD8" w:rsidRPr="00AD7C43">
              <w:rPr>
                <w:rFonts w:asciiTheme="minorHAnsi" w:hAnsiTheme="minorHAnsi"/>
              </w:rPr>
              <w:t>ă</w:t>
            </w:r>
            <w:r w:rsidRPr="00AD7C43">
              <w:rPr>
                <w:rFonts w:asciiTheme="minorHAnsi" w:hAnsiTheme="minorHAnsi"/>
              </w:rPr>
              <w:t xml:space="preserve"> </w:t>
            </w:r>
            <w:r w:rsidR="00AD7C43" w:rsidRPr="00AD7C43">
              <w:rPr>
                <w:rFonts w:asciiTheme="minorHAnsi" w:hAnsiTheme="minorHAnsi"/>
              </w:rPr>
              <w:t>următoarele</w:t>
            </w:r>
            <w:r w:rsidRPr="00AD7C43">
              <w:rPr>
                <w:rFonts w:asciiTheme="minorHAnsi" w:hAnsiTheme="minorHAnsi"/>
              </w:rPr>
              <w:t xml:space="preserve"> </w:t>
            </w:r>
            <w:r w:rsidRPr="00AD7C43">
              <w:rPr>
                <w:rFonts w:asciiTheme="minorHAnsi" w:hAnsiTheme="minorHAnsi"/>
                <w:noProof/>
              </w:rPr>
              <w:t xml:space="preserve">tipuri de intervenții stabilite </w:t>
            </w:r>
            <w:r w:rsidR="00003FD8" w:rsidRPr="00AD7C43">
              <w:rPr>
                <w:rFonts w:asciiTheme="minorHAnsi" w:hAnsiTheme="minorHAnsi"/>
                <w:noProof/>
              </w:rPr>
              <w:t>î</w:t>
            </w:r>
            <w:r w:rsidRPr="00AD7C43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 w:rsidR="00003FD8" w:rsidRPr="00AD7C43">
              <w:rPr>
                <w:rFonts w:asciiTheme="minorHAnsi" w:hAnsiTheme="minorHAnsi"/>
                <w:noProof/>
              </w:rPr>
              <w:t>ț</w:t>
            </w:r>
            <w:r w:rsidRPr="00AD7C43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494026" w:rsidRPr="00AD7C4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AD7C43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Proiectul se afla pe lista de rezerva a POR 2014-2020 și are elaborate următoarele documente: </w:t>
            </w:r>
          </w:p>
          <w:p w14:paraId="44DB1471" w14:textId="77777777" w:rsidR="00C15FC5" w:rsidRPr="00AD7C43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…….</w:t>
            </w:r>
          </w:p>
          <w:p w14:paraId="15FAED1B" w14:textId="7B7B50E3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</w:rPr>
              <w:t>Notă:</w:t>
            </w:r>
            <w:r w:rsidR="00680FC0" w:rsidRPr="00AD7C43">
              <w:rPr>
                <w:rFonts w:asciiTheme="minorHAnsi" w:hAnsiTheme="minorHAnsi"/>
              </w:rPr>
              <w:t xml:space="preserve"> </w:t>
            </w:r>
            <w:r w:rsidRPr="00AD7C43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003FD8" w:rsidRPr="00AD7C43">
              <w:rPr>
                <w:rFonts w:asciiTheme="minorHAnsi" w:hAnsiTheme="minorHAnsi"/>
              </w:rPr>
              <w:t>ă</w:t>
            </w:r>
            <w:r w:rsidRPr="00AD7C43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AD7C4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AD7C43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.... euro, din care ....... euro f</w:t>
            </w:r>
            <w:r w:rsidR="00003FD8" w:rsidRPr="00AD7C43">
              <w:rPr>
                <w:rFonts w:asciiTheme="minorHAnsi" w:hAnsiTheme="minorHAnsi"/>
                <w:bCs/>
              </w:rPr>
              <w:t>ă</w:t>
            </w:r>
            <w:r w:rsidRPr="00AD7C43">
              <w:rPr>
                <w:rFonts w:asciiTheme="minorHAnsi" w:hAnsiTheme="minorHAnsi"/>
                <w:bCs/>
              </w:rPr>
              <w:t>r</w:t>
            </w:r>
            <w:r w:rsidR="00003FD8" w:rsidRPr="00AD7C43">
              <w:rPr>
                <w:rFonts w:asciiTheme="minorHAnsi" w:hAnsiTheme="minorHAnsi"/>
                <w:bCs/>
              </w:rPr>
              <w:t>ă</w:t>
            </w:r>
            <w:r w:rsidRPr="00AD7C43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15FC5" w:rsidRPr="00AD7C43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AD7C43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AD7C43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AD7C43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3</w:t>
            </w:r>
            <w:r w:rsidR="00C15FC5"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.000.000 euro</w:t>
            </w:r>
            <w:r w:rsidR="009B712F"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- </w:t>
            </w:r>
            <w:r w:rsidR="00C15FC5"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7.500.000 euro pentru municipiile reședință de județ</w:t>
            </w:r>
          </w:p>
          <w:p w14:paraId="7CBA30E8" w14:textId="5FE7D61F" w:rsidR="00C15FC5" w:rsidRPr="00AD7C43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1.</w:t>
            </w:r>
            <w:r w:rsidR="00BA65A1"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0</w:t>
            </w:r>
            <w:r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00.000</w:t>
            </w:r>
            <w:r w:rsidR="004424C3"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euro </w:t>
            </w:r>
            <w:r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-5.000.000</w:t>
            </w:r>
            <w:r w:rsidR="004424C3"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euro</w:t>
            </w:r>
            <w:r w:rsidRPr="00AD7C43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pentru celelalte municipii și orașe</w:t>
            </w:r>
          </w:p>
          <w:p w14:paraId="4DC0D99B" w14:textId="050A93A4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r w:rsidR="006D354C" w:rsidRPr="00AD7C43">
              <w:rPr>
                <w:rFonts w:asciiTheme="minorHAnsi" w:hAnsiTheme="minorHAnsi"/>
                <w:bCs/>
                <w:iCs/>
              </w:rPr>
              <w:t>I</w:t>
            </w:r>
            <w:r w:rsidRPr="00AD7C43">
              <w:rPr>
                <w:rFonts w:asciiTheme="minorHAnsi" w:hAnsiTheme="minorHAnsi"/>
                <w:bCs/>
                <w:iCs/>
              </w:rPr>
              <w:t>nforeuro</w:t>
            </w:r>
            <w:r w:rsidR="006D354C" w:rsidRPr="00AD7C43">
              <w:rPr>
                <w:rFonts w:asciiTheme="minorHAnsi" w:hAnsiTheme="minorHAnsi"/>
                <w:bCs/>
                <w:iCs/>
              </w:rPr>
              <w:t xml:space="preserve"> de</w:t>
            </w:r>
            <w:r w:rsidRPr="00AD7C43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AD7C4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AD7C43">
              <w:rPr>
                <w:rFonts w:asciiTheme="minorHAnsi" w:hAnsiTheme="minorHAnsi"/>
                <w:b/>
                <w:bCs/>
                <w:iCs/>
              </w:rPr>
              <w:t>Documentații tehnico- economice și alte documentații pentru care se solicită finanțare din  POAT</w:t>
            </w:r>
          </w:p>
          <w:p w14:paraId="02CB3AC0" w14:textId="77777777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32E84366" w:rsidR="00004AD7" w:rsidRPr="00AD7C43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AD7C43">
              <w:rPr>
                <w:rFonts w:asciiTheme="minorHAnsi" w:hAnsiTheme="minorHAnsi" w:cs="Times New Roman"/>
                <w:iCs/>
                <w:color w:val="auto"/>
                <w:lang w:val="ro-RO"/>
              </w:rPr>
              <w:t xml:space="preserve">Notă: </w:t>
            </w:r>
            <w:r w:rsidR="00004AD7" w:rsidRPr="00AD7C43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Solicitantul va prezenta o scurta descriere a stadiului </w:t>
            </w:r>
            <w:r w:rsidR="00AD7C43" w:rsidRPr="00AD7C43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pregătirii</w:t>
            </w:r>
            <w:r w:rsidR="00004AD7" w:rsidRPr="00AD7C43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 proiectului (gradul de maturitate) si, </w:t>
            </w:r>
            <w:r w:rsidR="00AD7C43" w:rsidRPr="00AD7C43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totodată</w:t>
            </w:r>
            <w:r w:rsidR="00004AD7" w:rsidRPr="00AD7C43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, documentațiile tehnico - economice (alte documentații) pentru care se solicită finanțare din POAT</w:t>
            </w:r>
          </w:p>
          <w:p w14:paraId="6431B40F" w14:textId="5493C412" w:rsidR="00C15FC5" w:rsidRPr="00AD7C43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AD7C43">
              <w:rPr>
                <w:rFonts w:asciiTheme="minorHAnsi" w:hAnsiTheme="minorHAnsi" w:cs="Times New Roman"/>
                <w:iCs/>
                <w:color w:val="auto"/>
                <w:lang w:val="ro-R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24286E9B" w14:textId="08B8DCCA" w:rsidR="00C15FC5" w:rsidRPr="00AD7C43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AD7C43">
              <w:rPr>
                <w:rFonts w:asciiTheme="minorHAnsi" w:hAnsiTheme="minorHAnsi"/>
                <w:iCs/>
              </w:rPr>
              <w:t xml:space="preserve">În </w:t>
            </w:r>
            <w:r w:rsidR="00AD7C43" w:rsidRPr="00AD7C43">
              <w:rPr>
                <w:rFonts w:asciiTheme="minorHAnsi" w:hAnsiTheme="minorHAnsi"/>
                <w:iCs/>
              </w:rPr>
              <w:t>plus, dacă</w:t>
            </w:r>
            <w:r w:rsidRPr="00AD7C43">
              <w:rPr>
                <w:rFonts w:asciiTheme="minorHAnsi" w:hAnsiTheme="minorHAnsi"/>
                <w:iCs/>
              </w:rPr>
              <w:t xml:space="preserve"> este necesar se va acorda sprijin financiar și pentru documentații de tipul: studii geotehnice, studii pentru obținerea acordurilor/avizelor de mediu, studii arheologice, studii </w:t>
            </w:r>
            <w:r w:rsidRPr="00AD7C43">
              <w:rPr>
                <w:rFonts w:asciiTheme="minorHAnsi" w:hAnsiTheme="minorHAnsi"/>
                <w:iCs/>
              </w:rPr>
              <w:lastRenderedPageBreak/>
              <w:t>hidrologice, 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AD7C43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507B70FE" w:rsidR="00C15FC5" w:rsidRPr="00AD7C43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AD7C43">
              <w:rPr>
                <w:rFonts w:asciiTheme="minorHAnsi" w:hAnsiTheme="minorHAnsi"/>
                <w:iCs/>
              </w:rPr>
              <w:t xml:space="preserve">Atenție: </w:t>
            </w:r>
            <w:r w:rsidR="00AD7C43" w:rsidRPr="00AD7C43">
              <w:rPr>
                <w:rFonts w:asciiTheme="minorHAnsi" w:hAnsiTheme="minorHAnsi"/>
                <w:iCs/>
              </w:rPr>
              <w:t>Documentația</w:t>
            </w:r>
            <w:r w:rsidRPr="00AD7C43">
              <w:rPr>
                <w:rFonts w:asciiTheme="minorHAnsi" w:hAnsiTheme="minorHAnsi"/>
                <w:iCs/>
              </w:rPr>
              <w:t xml:space="preserve"> elaborata </w:t>
            </w:r>
            <w:r w:rsidR="00BF2A7A" w:rsidRPr="00AD7C43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AD7C43">
              <w:rPr>
                <w:iCs/>
              </w:rPr>
              <w:t xml:space="preserve"> </w:t>
            </w:r>
            <w:r w:rsidRPr="00AD7C43">
              <w:rPr>
                <w:rFonts w:asciiTheme="minorHAnsi" w:hAnsiTheme="minorHAnsi"/>
                <w:iCs/>
              </w:rPr>
              <w:t xml:space="preserve"> HG</w:t>
            </w:r>
            <w:r w:rsidR="00F27B46" w:rsidRPr="00AD7C43">
              <w:rPr>
                <w:rFonts w:asciiTheme="minorHAnsi" w:hAnsiTheme="minorHAnsi"/>
                <w:iCs/>
              </w:rPr>
              <w:t xml:space="preserve"> </w:t>
            </w:r>
            <w:r w:rsidRPr="00AD7C43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AD7C43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AD7C4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AD7C43">
              <w:rPr>
                <w:rFonts w:asciiTheme="minorHAnsi" w:hAnsiTheme="minorHAnsi"/>
                <w:b/>
                <w:bCs/>
                <w:iCs/>
              </w:rPr>
              <w:t>Bugetul estimat solicitat din POAT pentru elaborarea documentațiilor tehnico-economice sau alte documentații</w:t>
            </w:r>
            <w:r w:rsidRPr="00AD7C43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Pr="00AD7C43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AD7C43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AD7C43">
              <w:rPr>
                <w:rFonts w:asciiTheme="minorHAnsi" w:hAnsiTheme="minorHAnsi"/>
                <w:bCs/>
                <w:iCs/>
                <w:lang w:val="ro-RO"/>
              </w:rPr>
              <w:t>Notă: Se va atașa Nota de fundamentare a bugetului privind rezonabilitatea costurilor</w:t>
            </w:r>
          </w:p>
        </w:tc>
      </w:tr>
      <w:tr w:rsidR="00494026" w:rsidRPr="00AD7C4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AD7C4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3D070060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94026" w:rsidRPr="00AD7C4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AD7C43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AD7C4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AD7C43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C15FC5" w:rsidRPr="00AD7C43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4B51F6" w:rsidRPr="00AD7C43" w14:paraId="620F7663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4BBF0FD7" w14:textId="77777777" w:rsidR="004B51F6" w:rsidRPr="00AD7C43" w:rsidRDefault="004B51F6" w:rsidP="004B51F6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D3398C7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D7C43">
              <w:rPr>
                <w:rFonts w:asciiTheme="minorHAnsi" w:hAnsiTheme="minorHAnsi"/>
                <w:b/>
                <w:bCs/>
                <w:sz w:val="22"/>
                <w:szCs w:val="22"/>
              </w:rPr>
              <w:t>Proprietatea</w:t>
            </w:r>
          </w:p>
          <w:p w14:paraId="7BCF7D86" w14:textId="4F5B2B35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  <w:sz w:val="22"/>
                <w:szCs w:val="22"/>
              </w:rPr>
              <w:t>Solicitantul va preciza care este regimul juridic al bunului imobil vizat de investiție (la data depunerii fisei) din punct de vedere al dreptului de proprietate/administrare/folosi</w:t>
            </w:r>
            <w:r w:rsidR="003A4170">
              <w:rPr>
                <w:rFonts w:asciiTheme="minorHAnsi" w:hAnsiTheme="minorHAnsi"/>
                <w:bCs/>
                <w:sz w:val="22"/>
                <w:szCs w:val="22"/>
              </w:rPr>
              <w:t>nță</w:t>
            </w:r>
            <w:r w:rsidRPr="00AD7C43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</w:p>
        </w:tc>
      </w:tr>
      <w:tr w:rsidR="004B51F6" w:rsidRPr="00AD7C43" w14:paraId="3F9B04E3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7688670C" w14:textId="77777777" w:rsidR="004B51F6" w:rsidRPr="00AD7C43" w:rsidRDefault="004B51F6" w:rsidP="004B51F6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9427BA4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D7C43">
              <w:rPr>
                <w:rFonts w:asciiTheme="minorHAnsi" w:hAnsiTheme="minorHAnsi"/>
                <w:b/>
                <w:bCs/>
                <w:sz w:val="22"/>
                <w:szCs w:val="22"/>
              </w:rPr>
              <w:t>Sustenabilitatea</w:t>
            </w:r>
          </w:p>
          <w:p w14:paraId="468E0C9B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AD7C43">
              <w:rPr>
                <w:rFonts w:asciiTheme="minorHAnsi" w:hAnsiTheme="minorHAnsi"/>
                <w:bCs/>
                <w:sz w:val="22"/>
                <w:szCs w:val="22"/>
              </w:rPr>
              <w:t>Solicitantul va prezenta toate aspectele aferente sustenabilității proiectului:</w:t>
            </w:r>
          </w:p>
          <w:p w14:paraId="69E63563" w14:textId="77957CAC" w:rsidR="004B51F6" w:rsidRPr="00AD7C43" w:rsidRDefault="004B51F6" w:rsidP="003A417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  <w:lang w:val="ro-RO"/>
              </w:rPr>
              <w:t xml:space="preserve">instituțională (structura funcțională destinata managementului) si </w:t>
            </w:r>
            <w:r w:rsidRPr="00AD7C43">
              <w:rPr>
                <w:rFonts w:asciiTheme="minorHAnsi" w:hAnsiTheme="minorHAnsi"/>
                <w:bCs/>
              </w:rPr>
              <w:t>financiara</w:t>
            </w:r>
          </w:p>
        </w:tc>
      </w:tr>
      <w:tr w:rsidR="004B51F6" w:rsidRPr="00AD7C43" w14:paraId="495F43B4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085B9906" w14:textId="77777777" w:rsidR="004B51F6" w:rsidRPr="00AD7C43" w:rsidRDefault="004B51F6" w:rsidP="004B51F6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57246E7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Complementaritatea proiectului :</w:t>
            </w:r>
          </w:p>
          <w:p w14:paraId="3C170C32" w14:textId="77777777" w:rsidR="004B51F6" w:rsidRPr="00AD7C43" w:rsidRDefault="004B51F6" w:rsidP="004B51F6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 xml:space="preserve">Proiecte </w:t>
            </w:r>
            <w:r w:rsidRPr="00AD7C4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contractate/implementate sau aflate in curs de implementare cu care este in complementaritate sau</w:t>
            </w:r>
          </w:p>
          <w:p w14:paraId="5B3BB2CE" w14:textId="77777777" w:rsidR="004B51F6" w:rsidRPr="00AD7C43" w:rsidRDefault="004B51F6" w:rsidP="004B51F6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AD7C4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Idei de proiecte cu care este complementar</w:t>
            </w:r>
          </w:p>
          <w:p w14:paraId="3D0A25F7" w14:textId="1C475E1B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="Trebuchet MS" w:hAnsi="Trebuchet MS"/>
              </w:rPr>
              <w:t>.................</w:t>
            </w:r>
          </w:p>
        </w:tc>
      </w:tr>
      <w:tr w:rsidR="004B51F6" w:rsidRPr="00AD7C43" w14:paraId="45CAFA5C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1AAADA37" w14:textId="77777777" w:rsidR="004B51F6" w:rsidRPr="00AD7C43" w:rsidRDefault="004B51F6" w:rsidP="004B51F6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8F20068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Aspecte de mediu</w:t>
            </w:r>
          </w:p>
          <w:p w14:paraId="7706845F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Prezentarea respectării cerințelor privind protecția mediului, a utilizării eficiente a resurselor, atenuarea si adaptarea la schimbări climatice, biodiversitate</w:t>
            </w:r>
          </w:p>
          <w:p w14:paraId="27821E23" w14:textId="5011349C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.........................</w:t>
            </w:r>
          </w:p>
        </w:tc>
      </w:tr>
      <w:tr w:rsidR="004B51F6" w:rsidRPr="00AD7C43" w14:paraId="69787A64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145788B3" w14:textId="77777777" w:rsidR="004B51F6" w:rsidRPr="00AD7C43" w:rsidRDefault="004B51F6" w:rsidP="004B51F6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F1C2781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Zona vizata de proiectul ce se va implementa</w:t>
            </w:r>
          </w:p>
          <w:p w14:paraId="362449BE" w14:textId="77777777" w:rsidR="004B51F6" w:rsidRPr="00AD7C43" w:rsidRDefault="004B51F6" w:rsidP="004B51F6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AD7C43">
              <w:rPr>
                <w:rFonts w:asciiTheme="minorHAnsi" w:hAnsiTheme="minorHAnsi" w:cstheme="minorHAnsi"/>
                <w:bCs/>
              </w:rPr>
              <w:t>Teritoriul UAT/Zona Urbana Funcțională/Zona Marginalizata</w:t>
            </w:r>
          </w:p>
          <w:p w14:paraId="7D240248" w14:textId="292DDB9C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........................</w:t>
            </w:r>
          </w:p>
        </w:tc>
      </w:tr>
      <w:tr w:rsidR="004B51F6" w:rsidRPr="00AD7C43" w14:paraId="36702BF5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589056A1" w14:textId="77777777" w:rsidR="004B51F6" w:rsidRPr="00AD7C43" w:rsidRDefault="004B51F6" w:rsidP="004B51F6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F4EC47D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Alte aspecte ale investiției</w:t>
            </w:r>
          </w:p>
          <w:p w14:paraId="6BD4E0ED" w14:textId="77777777" w:rsidR="004B51F6" w:rsidRPr="00AD7C43" w:rsidRDefault="004B51F6" w:rsidP="004B51F6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inorHAnsi" w:hAnsiTheme="minorHAnsi" w:cstheme="minorHAnsi"/>
                <w:lang w:val="ro-RO"/>
              </w:rPr>
            </w:pPr>
            <w:r w:rsidRPr="00AD7C43">
              <w:rPr>
                <w:rFonts w:asciiTheme="minorHAnsi" w:hAnsiTheme="minorHAnsi" w:cstheme="minorHAnsi"/>
                <w:lang w:val="ro-RO"/>
              </w:rPr>
              <w:t>Ponderea suprafeței spațiului verde in suprafața terenului obiect al investiției (%)</w:t>
            </w:r>
          </w:p>
          <w:p w14:paraId="60C5C50E" w14:textId="77777777" w:rsidR="004B51F6" w:rsidRPr="00AD7C43" w:rsidRDefault="004B51F6" w:rsidP="004B51F6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inorHAnsi" w:hAnsiTheme="minorHAnsi" w:cstheme="minorHAnsi"/>
                <w:lang w:val="ro-RO"/>
              </w:rPr>
            </w:pPr>
            <w:r w:rsidRPr="00AD7C43">
              <w:rPr>
                <w:rFonts w:asciiTheme="minorHAnsi" w:hAnsiTheme="minorHAnsi" w:cstheme="minorHAnsi"/>
                <w:lang w:val="ro-RO"/>
              </w:rPr>
              <w:t>Suprafața terenului – obiect al investiției</w:t>
            </w:r>
          </w:p>
          <w:p w14:paraId="34583183" w14:textId="1E2585BA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cs="Arial"/>
                <w:bCs/>
                <w:sz w:val="22"/>
                <w:szCs w:val="22"/>
              </w:rPr>
              <w:t>.........................</w:t>
            </w:r>
          </w:p>
        </w:tc>
      </w:tr>
      <w:tr w:rsidR="004B51F6" w:rsidRPr="00AD7C43" w14:paraId="4DB636A4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3602D5F7" w14:textId="77777777" w:rsidR="004B51F6" w:rsidRPr="00AD7C43" w:rsidRDefault="004B51F6" w:rsidP="004B51F6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087E9AB" w14:textId="77777777" w:rsidR="004B51F6" w:rsidRPr="00AD7C43" w:rsidRDefault="004B51F6" w:rsidP="004B51F6">
            <w:pPr>
              <w:jc w:val="both"/>
              <w:rPr>
                <w:rFonts w:asciiTheme="minorHAnsi" w:hAnsiTheme="minorHAnsi"/>
                <w:b/>
              </w:rPr>
            </w:pPr>
            <w:r w:rsidRPr="00AD7C43">
              <w:rPr>
                <w:rFonts w:asciiTheme="minorHAnsi" w:hAnsiTheme="minorHAnsi"/>
                <w:b/>
              </w:rPr>
              <w:t>Accesibilitatea</w:t>
            </w:r>
          </w:p>
          <w:p w14:paraId="191C0856" w14:textId="08C07E1A" w:rsidR="004B51F6" w:rsidRPr="00AD7C43" w:rsidRDefault="004B51F6" w:rsidP="004B51F6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jc w:val="both"/>
              <w:rPr>
                <w:rFonts w:cs="Arial"/>
                <w:sz w:val="22"/>
                <w:szCs w:val="22"/>
              </w:rPr>
            </w:pPr>
            <w:r w:rsidRPr="00AD7C43">
              <w:rPr>
                <w:rFonts w:asciiTheme="minorHAnsi" w:eastAsia="Times New Roman" w:hAnsiTheme="minorHAnsi" w:cstheme="minorHAnsi"/>
              </w:rPr>
              <w:t xml:space="preserve">- Proiectul prevede </w:t>
            </w:r>
            <w:r w:rsidRPr="00AD7C43">
              <w:rPr>
                <w:rFonts w:cs="Arial"/>
                <w:sz w:val="22"/>
                <w:szCs w:val="22"/>
              </w:rPr>
              <w:t>masuri de accesibilizare    pentru persoanele cu dizabilități</w:t>
            </w:r>
          </w:p>
          <w:p w14:paraId="63787C18" w14:textId="77777777" w:rsidR="004B51F6" w:rsidRPr="00AD7C43" w:rsidRDefault="004B51F6" w:rsidP="004B51F6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jc w:val="both"/>
              <w:rPr>
                <w:rFonts w:asciiTheme="minorHAnsi" w:eastAsia="Times New Roman" w:hAnsiTheme="minorHAnsi" w:cstheme="minorHAnsi"/>
              </w:rPr>
            </w:pPr>
            <w:r w:rsidRPr="00AD7C43">
              <w:rPr>
                <w:rFonts w:cs="Arial"/>
                <w:sz w:val="22"/>
                <w:szCs w:val="22"/>
              </w:rPr>
              <w:t>- Distanta fata de zona rezidențială cea mai apropiata</w:t>
            </w:r>
          </w:p>
          <w:p w14:paraId="25D73FC5" w14:textId="203D8F0B" w:rsidR="004B51F6" w:rsidRPr="00AD7C43" w:rsidRDefault="004B51F6" w:rsidP="004B51F6">
            <w:pPr>
              <w:jc w:val="both"/>
              <w:rPr>
                <w:rFonts w:asciiTheme="minorHAnsi" w:hAnsiTheme="minorHAnsi"/>
                <w:bCs/>
              </w:rPr>
            </w:pPr>
            <w:r w:rsidRPr="00AD7C43">
              <w:rPr>
                <w:rFonts w:asciiTheme="minorHAnsi" w:hAnsiTheme="minorHAnsi"/>
                <w:bCs/>
              </w:rPr>
              <w:t>- Obiectivul este accesibil pietonal.</w:t>
            </w:r>
          </w:p>
        </w:tc>
      </w:tr>
    </w:tbl>
    <w:p w14:paraId="36A066E0" w14:textId="53253D5C" w:rsidR="00FB2EBD" w:rsidRPr="00AD7C43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7E9D62B4" w14:textId="77777777" w:rsidR="003A4170" w:rsidRPr="00E75DEC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76E082CE" w14:textId="77777777" w:rsidR="003A4170" w:rsidRPr="00E75DEC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E071CF0" w14:textId="77777777" w:rsidR="003A4170" w:rsidRPr="00E75DEC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1EDDFA8" w14:textId="77777777" w:rsidR="003A4170" w:rsidRPr="00E75DEC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>Nume și prenume reprezentant legal/persoană împuternicită de reprezentantul legal</w:t>
      </w:r>
    </w:p>
    <w:p w14:paraId="6DA9F9E8" w14:textId="77777777" w:rsidR="003A4170" w:rsidRPr="00E75DEC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2CE53D3B" w14:textId="77777777" w:rsidR="003A4170" w:rsidRPr="00E75DEC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 xml:space="preserve">Semnătura </w:t>
      </w:r>
    </w:p>
    <w:p w14:paraId="716AD553" w14:textId="77777777" w:rsidR="003A4170" w:rsidRPr="00E75DEC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2A86C9A3" w14:textId="77777777" w:rsidR="003A4170" w:rsidRDefault="003A4170" w:rsidP="003A4170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>Data</w:t>
      </w:r>
    </w:p>
    <w:p w14:paraId="3CDCCC51" w14:textId="77777777" w:rsidR="003A4170" w:rsidRDefault="003A4170" w:rsidP="004B51F6">
      <w:pPr>
        <w:tabs>
          <w:tab w:val="left" w:pos="965"/>
        </w:tabs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</w:p>
    <w:p w14:paraId="7D9726C0" w14:textId="77777777" w:rsidR="003A4170" w:rsidRDefault="003A4170" w:rsidP="004B51F6">
      <w:pPr>
        <w:tabs>
          <w:tab w:val="left" w:pos="965"/>
        </w:tabs>
        <w:rPr>
          <w:rFonts w:asciiTheme="minorHAnsi" w:hAnsiTheme="minorHAnsi"/>
          <w:b/>
          <w:bCs/>
          <w:sz w:val="22"/>
          <w:szCs w:val="22"/>
        </w:rPr>
      </w:pPr>
    </w:p>
    <w:p w14:paraId="62B9FAA9" w14:textId="77777777" w:rsidR="004B51F6" w:rsidRPr="00AD7C43" w:rsidRDefault="004B51F6" w:rsidP="004B51F6">
      <w:pPr>
        <w:tabs>
          <w:tab w:val="left" w:pos="965"/>
        </w:tabs>
        <w:rPr>
          <w:rFonts w:asciiTheme="minorHAnsi" w:hAnsiTheme="minorHAnsi"/>
          <w:b/>
          <w:bCs/>
          <w:sz w:val="22"/>
          <w:szCs w:val="22"/>
        </w:rPr>
      </w:pPr>
      <w:r w:rsidRPr="00AD7C43">
        <w:rPr>
          <w:rFonts w:asciiTheme="minorHAnsi" w:hAnsiTheme="minorHAnsi"/>
          <w:b/>
          <w:bCs/>
          <w:sz w:val="22"/>
          <w:szCs w:val="22"/>
        </w:rPr>
        <w:t>Anexe:</w:t>
      </w:r>
    </w:p>
    <w:p w14:paraId="13D215F1" w14:textId="6E7C957B" w:rsidR="004B51F6" w:rsidRPr="00AD7C43" w:rsidRDefault="004B51F6" w:rsidP="004B51F6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AD7C43">
        <w:rPr>
          <w:rFonts w:asciiTheme="minorHAnsi" w:hAnsiTheme="minorHAnsi"/>
          <w:sz w:val="22"/>
          <w:szCs w:val="22"/>
        </w:rPr>
        <w:t xml:space="preserve">1. </w:t>
      </w:r>
      <w:r w:rsidR="00AD7C43" w:rsidRPr="00AD7C43">
        <w:rPr>
          <w:rFonts w:asciiTheme="minorHAnsi" w:hAnsiTheme="minorHAnsi"/>
          <w:sz w:val="22"/>
          <w:szCs w:val="22"/>
        </w:rPr>
        <w:t>Declarație</w:t>
      </w:r>
      <w:r w:rsidRPr="00AD7C43">
        <w:rPr>
          <w:rFonts w:asciiTheme="minorHAnsi" w:hAnsiTheme="minorHAnsi"/>
          <w:sz w:val="22"/>
          <w:szCs w:val="22"/>
        </w:rPr>
        <w:t xml:space="preserve"> de eligibilitate si angajament</w:t>
      </w:r>
    </w:p>
    <w:p w14:paraId="7DA06B48" w14:textId="015030CA" w:rsidR="004B51F6" w:rsidRPr="00AD7C43" w:rsidRDefault="004B51F6" w:rsidP="004B51F6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AD7C43">
        <w:rPr>
          <w:rFonts w:asciiTheme="minorHAnsi" w:hAnsiTheme="minorHAnsi"/>
          <w:sz w:val="22"/>
          <w:szCs w:val="22"/>
        </w:rPr>
        <w:t xml:space="preserve">2. </w:t>
      </w:r>
      <w:r w:rsidR="00AD7C43" w:rsidRPr="00AD7C43">
        <w:rPr>
          <w:rFonts w:asciiTheme="minorHAnsi" w:hAnsiTheme="minorHAnsi"/>
          <w:sz w:val="22"/>
          <w:szCs w:val="22"/>
        </w:rPr>
        <w:t>Declarație</w:t>
      </w:r>
      <w:r w:rsidRPr="00AD7C43">
        <w:rPr>
          <w:rFonts w:asciiTheme="minorHAnsi" w:hAnsiTheme="minorHAnsi"/>
          <w:sz w:val="22"/>
          <w:szCs w:val="22"/>
        </w:rPr>
        <w:t xml:space="preserve"> TVA</w:t>
      </w:r>
    </w:p>
    <w:p w14:paraId="0E4093DC" w14:textId="2A97FE2B" w:rsidR="004B51F6" w:rsidRPr="00AD7C43" w:rsidRDefault="004B51F6" w:rsidP="004B51F6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AD7C43">
        <w:rPr>
          <w:rFonts w:asciiTheme="minorHAnsi" w:hAnsiTheme="minorHAnsi"/>
          <w:sz w:val="22"/>
          <w:szCs w:val="22"/>
        </w:rPr>
        <w:t xml:space="preserve">3. Hotărârea Consiliului </w:t>
      </w:r>
      <w:r w:rsidR="00AD7C43" w:rsidRPr="00AD7C43">
        <w:rPr>
          <w:rFonts w:asciiTheme="minorHAnsi" w:hAnsiTheme="minorHAnsi"/>
          <w:sz w:val="22"/>
          <w:szCs w:val="22"/>
        </w:rPr>
        <w:t>Județean</w:t>
      </w:r>
      <w:r w:rsidR="003A4170">
        <w:rPr>
          <w:rFonts w:asciiTheme="minorHAnsi" w:hAnsiTheme="minorHAnsi"/>
          <w:sz w:val="22"/>
          <w:szCs w:val="22"/>
        </w:rPr>
        <w:t>/Local</w:t>
      </w:r>
      <w:r w:rsidRPr="00AD7C43">
        <w:rPr>
          <w:rFonts w:asciiTheme="minorHAnsi" w:hAnsiTheme="minorHAnsi"/>
          <w:sz w:val="22"/>
          <w:szCs w:val="22"/>
        </w:rPr>
        <w:t xml:space="preserve"> de aprobare a </w:t>
      </w:r>
      <w:r w:rsidR="00AD7C43" w:rsidRPr="00AD7C43">
        <w:rPr>
          <w:rFonts w:asciiTheme="minorHAnsi" w:hAnsiTheme="minorHAnsi"/>
          <w:sz w:val="22"/>
          <w:szCs w:val="22"/>
        </w:rPr>
        <w:t>elaborării</w:t>
      </w:r>
      <w:r w:rsidRPr="00AD7C43">
        <w:rPr>
          <w:rFonts w:asciiTheme="minorHAnsi" w:hAnsiTheme="minorHAnsi"/>
          <w:sz w:val="22"/>
          <w:szCs w:val="22"/>
        </w:rPr>
        <w:t xml:space="preserve"> </w:t>
      </w:r>
      <w:r w:rsidR="00AD7C43" w:rsidRPr="00AD7C43">
        <w:rPr>
          <w:rFonts w:asciiTheme="minorHAnsi" w:hAnsiTheme="minorHAnsi"/>
          <w:sz w:val="22"/>
          <w:szCs w:val="22"/>
        </w:rPr>
        <w:t>documentației</w:t>
      </w:r>
      <w:r w:rsidRPr="00AD7C43">
        <w:rPr>
          <w:rFonts w:asciiTheme="minorHAnsi" w:hAnsiTheme="minorHAnsi"/>
          <w:sz w:val="22"/>
          <w:szCs w:val="22"/>
        </w:rPr>
        <w:t xml:space="preserve"> proiectului</w:t>
      </w:r>
    </w:p>
    <w:p w14:paraId="4A55BB7D" w14:textId="2D18E4A2" w:rsidR="004B51F6" w:rsidRPr="00AD7C43" w:rsidRDefault="003A4170" w:rsidP="004B51F6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4B51F6" w:rsidRPr="00AD7C43">
        <w:rPr>
          <w:rFonts w:asciiTheme="minorHAnsi" w:hAnsiTheme="minorHAnsi"/>
          <w:sz w:val="22"/>
          <w:szCs w:val="22"/>
        </w:rPr>
        <w:t xml:space="preserve">. Extras din strategia care </w:t>
      </w:r>
      <w:r w:rsidR="00AD7C43" w:rsidRPr="00AD7C43">
        <w:rPr>
          <w:rFonts w:asciiTheme="minorHAnsi" w:hAnsiTheme="minorHAnsi"/>
          <w:sz w:val="22"/>
          <w:szCs w:val="22"/>
        </w:rPr>
        <w:t>conține</w:t>
      </w:r>
      <w:r w:rsidR="004B51F6" w:rsidRPr="00AD7C43">
        <w:rPr>
          <w:rFonts w:asciiTheme="minorHAnsi" w:hAnsiTheme="minorHAnsi"/>
          <w:sz w:val="22"/>
          <w:szCs w:val="22"/>
        </w:rPr>
        <w:t xml:space="preserve"> proiectul propus</w:t>
      </w:r>
    </w:p>
    <w:p w14:paraId="56068034" w14:textId="5CB39975" w:rsidR="004B51F6" w:rsidRPr="00AD7C43" w:rsidRDefault="003A4170" w:rsidP="004B51F6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4B51F6" w:rsidRPr="00AD7C43">
        <w:rPr>
          <w:rFonts w:asciiTheme="minorHAnsi" w:hAnsiTheme="minorHAnsi"/>
          <w:sz w:val="22"/>
          <w:szCs w:val="22"/>
        </w:rPr>
        <w:t xml:space="preserve">. </w:t>
      </w:r>
      <w:r w:rsidR="00AD7C43" w:rsidRPr="00AD7C43">
        <w:rPr>
          <w:rFonts w:asciiTheme="minorHAnsi" w:hAnsiTheme="minorHAnsi"/>
          <w:sz w:val="22"/>
          <w:szCs w:val="22"/>
        </w:rPr>
        <w:t>Hotărârea</w:t>
      </w:r>
      <w:r w:rsidR="004B51F6" w:rsidRPr="00AD7C43">
        <w:rPr>
          <w:rFonts w:asciiTheme="minorHAnsi" w:hAnsiTheme="minorHAnsi"/>
          <w:sz w:val="22"/>
          <w:szCs w:val="22"/>
        </w:rPr>
        <w:t xml:space="preserve"> CJ</w:t>
      </w:r>
      <w:r>
        <w:rPr>
          <w:rFonts w:asciiTheme="minorHAnsi" w:hAnsiTheme="minorHAnsi"/>
          <w:sz w:val="22"/>
          <w:szCs w:val="22"/>
        </w:rPr>
        <w:t>/CL</w:t>
      </w:r>
      <w:r w:rsidR="004B51F6" w:rsidRPr="00AD7C43">
        <w:rPr>
          <w:rFonts w:asciiTheme="minorHAnsi" w:hAnsiTheme="minorHAnsi"/>
          <w:sz w:val="22"/>
          <w:szCs w:val="22"/>
        </w:rPr>
        <w:t xml:space="preserve"> de aprobare a strategiei care </w:t>
      </w:r>
      <w:r w:rsidR="00AD7C43" w:rsidRPr="00AD7C43">
        <w:rPr>
          <w:rFonts w:asciiTheme="minorHAnsi" w:hAnsiTheme="minorHAnsi"/>
          <w:sz w:val="22"/>
          <w:szCs w:val="22"/>
        </w:rPr>
        <w:t>conține</w:t>
      </w:r>
      <w:r w:rsidR="004B51F6" w:rsidRPr="00AD7C43">
        <w:rPr>
          <w:rFonts w:asciiTheme="minorHAnsi" w:hAnsiTheme="minorHAnsi"/>
          <w:sz w:val="22"/>
          <w:szCs w:val="22"/>
        </w:rPr>
        <w:t xml:space="preserve"> proiectul propus</w:t>
      </w:r>
    </w:p>
    <w:p w14:paraId="527123E8" w14:textId="026ADCD5" w:rsidR="004B51F6" w:rsidRPr="00AD7C43" w:rsidRDefault="003A4170" w:rsidP="004B51F6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4B51F6" w:rsidRPr="00AD7C43">
        <w:rPr>
          <w:rFonts w:asciiTheme="minorHAnsi" w:hAnsiTheme="minorHAnsi"/>
          <w:sz w:val="22"/>
          <w:szCs w:val="22"/>
        </w:rPr>
        <w:t>. Nota de fundamentare a bugetului privind rezonabilitatea costurilor</w:t>
      </w:r>
    </w:p>
    <w:p w14:paraId="597B4D07" w14:textId="05A5E235" w:rsidR="004B51F6" w:rsidRPr="00AD7C43" w:rsidRDefault="003A4170" w:rsidP="004B51F6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4B51F6" w:rsidRPr="00AD7C43">
        <w:rPr>
          <w:rFonts w:asciiTheme="minorHAnsi" w:hAnsiTheme="minorHAnsi"/>
          <w:sz w:val="22"/>
          <w:szCs w:val="22"/>
        </w:rPr>
        <w:t>. Documente de proprietate</w:t>
      </w:r>
    </w:p>
    <w:p w14:paraId="3D848D3E" w14:textId="212B458A" w:rsidR="004B51F6" w:rsidRPr="00AD7C43" w:rsidRDefault="004B51F6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14177396" w14:textId="77777777" w:rsidR="004B51F6" w:rsidRPr="00AD7C43" w:rsidRDefault="004B51F6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AD7C43" w:rsidRDefault="008D3097" w:rsidP="001E03D2">
      <w:pPr>
        <w:tabs>
          <w:tab w:val="left" w:pos="965"/>
        </w:tabs>
        <w:rPr>
          <w:rFonts w:asciiTheme="minorHAnsi" w:hAnsiTheme="minorHAnsi"/>
          <w:b/>
          <w:bCs/>
        </w:rPr>
      </w:pPr>
      <w:r w:rsidRPr="00AD7C43">
        <w:rPr>
          <w:rFonts w:asciiTheme="minorHAnsi" w:hAnsiTheme="minorHAnsi"/>
          <w:b/>
          <w:bCs/>
        </w:rPr>
        <w:t xml:space="preserve">ATENTIE: </w:t>
      </w:r>
    </w:p>
    <w:p w14:paraId="7A2CE801" w14:textId="670BAADC" w:rsidR="00937515" w:rsidRPr="00AD7C43" w:rsidRDefault="00937515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  <w:r w:rsidRPr="00AD7C43">
        <w:rPr>
          <w:rFonts w:asciiTheme="minorHAnsi" w:hAnsiTheme="minorHAnsi"/>
          <w:sz w:val="24"/>
          <w:szCs w:val="24"/>
          <w:lang w:val="ro-RO"/>
        </w:rPr>
        <w:t>Pentru criteriile suplimentare stabilite la nivelul regiunii, ADR va completa fișa cu secțiuni pe care beneficiarul le va complet</w:t>
      </w:r>
      <w:r w:rsidR="00F27B46" w:rsidRPr="00AD7C43">
        <w:rPr>
          <w:rFonts w:asciiTheme="minorHAnsi" w:hAnsiTheme="minorHAnsi"/>
          <w:sz w:val="24"/>
          <w:szCs w:val="24"/>
          <w:lang w:val="ro-RO"/>
        </w:rPr>
        <w:t>a</w:t>
      </w:r>
      <w:r w:rsidRPr="00AD7C43">
        <w:rPr>
          <w:rFonts w:asciiTheme="minorHAnsi" w:hAnsiTheme="minorHAnsi"/>
          <w:sz w:val="24"/>
          <w:szCs w:val="24"/>
          <w:lang w:val="ro-RO"/>
        </w:rPr>
        <w:t xml:space="preserve"> astfel încât ADR să poată efectua prioritizarea și selecția fișelor.</w:t>
      </w:r>
    </w:p>
    <w:p w14:paraId="43CBF19F" w14:textId="77777777" w:rsidR="00937515" w:rsidRPr="00AD7C43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</w:p>
    <w:p w14:paraId="47151008" w14:textId="1BB2BCC1" w:rsidR="001E03D2" w:rsidRPr="00AD7C43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  <w:r w:rsidRPr="00AD7C43">
        <w:rPr>
          <w:rFonts w:asciiTheme="minorHAnsi" w:hAnsiTheme="minorHAnsi"/>
          <w:sz w:val="24"/>
          <w:szCs w:val="24"/>
          <w:lang w:val="ro-RO"/>
        </w:rPr>
        <w:t xml:space="preserve">O unitate administrativ teritorială poate obține sprijin financiar pentru documentația tehnico-economică aferentă unui singur proiect de </w:t>
      </w:r>
      <w:r w:rsidR="009B712F" w:rsidRPr="00AD7C43">
        <w:rPr>
          <w:rFonts w:asciiTheme="minorHAnsi" w:hAnsiTheme="minorHAnsi"/>
          <w:sz w:val="24"/>
          <w:szCs w:val="24"/>
          <w:lang w:val="ro-RO"/>
        </w:rPr>
        <w:t>regenerare</w:t>
      </w:r>
      <w:r w:rsidRPr="00AD7C43">
        <w:rPr>
          <w:rFonts w:asciiTheme="minorHAnsi" w:hAnsiTheme="minorHAnsi"/>
          <w:sz w:val="24"/>
          <w:szCs w:val="24"/>
          <w:lang w:val="ro-RO"/>
        </w:rPr>
        <w:t xml:space="preserve"> urbană. </w:t>
      </w:r>
    </w:p>
    <w:p w14:paraId="37204243" w14:textId="77777777" w:rsidR="00F222AE" w:rsidRPr="00AD7C43" w:rsidRDefault="00F222AE" w:rsidP="00F222AE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</w:p>
    <w:p w14:paraId="16710E69" w14:textId="3AE406C8" w:rsidR="00F222AE" w:rsidRPr="00AD7C43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  <w:r w:rsidRPr="00AD7C43">
        <w:rPr>
          <w:rFonts w:asciiTheme="minorHAnsi" w:hAnsiTheme="minorHAnsi"/>
          <w:sz w:val="24"/>
          <w:szCs w:val="24"/>
          <w:lang w:val="ro-RO"/>
        </w:rPr>
        <w:t xml:space="preserve">Beneficiarii documentațiilor tehnico-economice pentru care se acordă sprijinul financiar din POAT 2014-2020, au obligația de a depune cereri de finanțare pentru proiectele pentru care au fost pregătite documentațiile tehnico-economice, în condițiile care vor fi prevăzute de ghidurile </w:t>
      </w:r>
      <w:r w:rsidRPr="00AD7C43">
        <w:rPr>
          <w:rFonts w:asciiTheme="minorHAnsi" w:hAnsiTheme="minorHAnsi"/>
          <w:sz w:val="24"/>
          <w:szCs w:val="24"/>
          <w:lang w:val="ro-RO"/>
        </w:rPr>
        <w:lastRenderedPageBreak/>
        <w:t>solicitantului pentru apelurile de proiecte lansate în perioada de program</w:t>
      </w:r>
      <w:r w:rsidR="009B712F" w:rsidRPr="00AD7C43">
        <w:rPr>
          <w:rFonts w:asciiTheme="minorHAnsi" w:hAnsiTheme="minorHAnsi"/>
          <w:sz w:val="24"/>
          <w:szCs w:val="24"/>
          <w:lang w:val="ro-RO"/>
        </w:rPr>
        <w:t>a</w:t>
      </w:r>
      <w:r w:rsidRPr="00AD7C43">
        <w:rPr>
          <w:rFonts w:asciiTheme="minorHAnsi" w:hAnsiTheme="minorHAnsi"/>
          <w:sz w:val="24"/>
          <w:szCs w:val="24"/>
          <w:lang w:val="ro-RO"/>
        </w:rPr>
        <w:t xml:space="preserve">re 2021-2027, sub sancțiunea restituirii finanțării acordate în condițiile prevăzute de contractele de finanțare pentru </w:t>
      </w:r>
      <w:r w:rsidR="00AD7C43" w:rsidRPr="00AD7C43">
        <w:rPr>
          <w:rFonts w:asciiTheme="minorHAnsi" w:hAnsiTheme="minorHAnsi"/>
          <w:sz w:val="24"/>
          <w:szCs w:val="24"/>
          <w:lang w:val="ro-RO"/>
        </w:rPr>
        <w:t>pregătirea</w:t>
      </w:r>
      <w:r w:rsidRPr="00AD7C43">
        <w:rPr>
          <w:rFonts w:asciiTheme="minorHAnsi" w:hAnsiTheme="minorHAnsi"/>
          <w:sz w:val="24"/>
          <w:szCs w:val="24"/>
          <w:lang w:val="ro-RO"/>
        </w:rPr>
        <w:t xml:space="preserve"> doc</w:t>
      </w:r>
      <w:r w:rsidR="00004AD7" w:rsidRPr="00AD7C43">
        <w:rPr>
          <w:rFonts w:asciiTheme="minorHAnsi" w:hAnsiTheme="minorHAnsi"/>
          <w:sz w:val="24"/>
          <w:szCs w:val="24"/>
          <w:lang w:val="ro-RO"/>
        </w:rPr>
        <w:t>umentațiilor tehnico-economice</w:t>
      </w:r>
      <w:r w:rsidR="00137BB8" w:rsidRPr="00AD7C43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004AD7" w:rsidRPr="00AD7C43">
        <w:rPr>
          <w:rFonts w:asciiTheme="minorHAnsi" w:hAnsiTheme="minorHAnsi"/>
          <w:i/>
          <w:lang w:val="ro-RO"/>
        </w:rPr>
        <w:t>(declara</w:t>
      </w:r>
      <w:r w:rsidR="00137BB8" w:rsidRPr="00AD7C43">
        <w:rPr>
          <w:rFonts w:asciiTheme="minorHAnsi" w:hAnsiTheme="minorHAnsi"/>
          <w:i/>
          <w:lang w:val="ro-RO"/>
        </w:rPr>
        <w:t>ț</w:t>
      </w:r>
      <w:r w:rsidR="00004AD7" w:rsidRPr="00AD7C43">
        <w:rPr>
          <w:rFonts w:asciiTheme="minorHAnsi" w:hAnsiTheme="minorHAnsi"/>
          <w:i/>
          <w:lang w:val="ro-RO"/>
        </w:rPr>
        <w:t>ie pe propria r</w:t>
      </w:r>
      <w:r w:rsidR="00137BB8" w:rsidRPr="00AD7C43">
        <w:rPr>
          <w:rFonts w:asciiTheme="minorHAnsi" w:hAnsiTheme="minorHAnsi"/>
          <w:i/>
          <w:lang w:val="ro-RO"/>
        </w:rPr>
        <w:t>ă</w:t>
      </w:r>
      <w:r w:rsidR="00004AD7" w:rsidRPr="00AD7C43">
        <w:rPr>
          <w:rFonts w:asciiTheme="minorHAnsi" w:hAnsiTheme="minorHAnsi"/>
          <w:i/>
          <w:lang w:val="ro-RO"/>
        </w:rPr>
        <w:t>spundere).</w:t>
      </w:r>
    </w:p>
    <w:p w14:paraId="66DF9445" w14:textId="77777777" w:rsidR="00012A7D" w:rsidRPr="00AD7C43" w:rsidRDefault="00012A7D" w:rsidP="00012A7D">
      <w:pPr>
        <w:pStyle w:val="ListParagraph"/>
        <w:rPr>
          <w:rFonts w:asciiTheme="minorHAnsi" w:hAnsiTheme="minorHAnsi"/>
          <w:sz w:val="24"/>
          <w:szCs w:val="24"/>
          <w:lang w:val="ro-RO"/>
        </w:rPr>
      </w:pPr>
    </w:p>
    <w:p w14:paraId="7374E76F" w14:textId="2773B3EC" w:rsidR="00012A7D" w:rsidRPr="00AD7C43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  <w:r w:rsidRPr="00AD7C43">
        <w:rPr>
          <w:rFonts w:asciiTheme="minorHAnsi" w:hAnsiTheme="minorHAnsi"/>
          <w:sz w:val="24"/>
          <w:szCs w:val="24"/>
          <w:lang w:val="ro-RO"/>
        </w:rPr>
        <w:t>Declara</w:t>
      </w:r>
      <w:r w:rsidR="00137BB8" w:rsidRPr="00AD7C43">
        <w:rPr>
          <w:rFonts w:asciiTheme="minorHAnsi" w:hAnsiTheme="minorHAnsi"/>
          <w:sz w:val="24"/>
          <w:szCs w:val="24"/>
          <w:lang w:val="ro-RO"/>
        </w:rPr>
        <w:t>ț</w:t>
      </w:r>
      <w:r w:rsidRPr="00AD7C43">
        <w:rPr>
          <w:rFonts w:asciiTheme="minorHAnsi" w:hAnsiTheme="minorHAnsi"/>
          <w:sz w:val="24"/>
          <w:szCs w:val="24"/>
          <w:lang w:val="ro-RO"/>
        </w:rPr>
        <w:t>ie pe propria r</w:t>
      </w:r>
      <w:r w:rsidR="00137BB8" w:rsidRPr="00AD7C43">
        <w:rPr>
          <w:rFonts w:asciiTheme="minorHAnsi" w:hAnsiTheme="minorHAnsi"/>
          <w:sz w:val="24"/>
          <w:szCs w:val="24"/>
          <w:lang w:val="ro-RO"/>
        </w:rPr>
        <w:t>ă</w:t>
      </w:r>
      <w:r w:rsidRPr="00AD7C43">
        <w:rPr>
          <w:rFonts w:asciiTheme="minorHAnsi" w:hAnsiTheme="minorHAnsi"/>
          <w:sz w:val="24"/>
          <w:szCs w:val="24"/>
          <w:lang w:val="ro-RO"/>
        </w:rPr>
        <w:t>spundere din care sa reias</w:t>
      </w:r>
      <w:r w:rsidR="00137BB8" w:rsidRPr="00AD7C43">
        <w:rPr>
          <w:rFonts w:asciiTheme="minorHAnsi" w:hAnsiTheme="minorHAnsi"/>
          <w:sz w:val="24"/>
          <w:szCs w:val="24"/>
          <w:lang w:val="ro-RO"/>
        </w:rPr>
        <w:t>ă</w:t>
      </w:r>
      <w:r w:rsidRPr="00AD7C43">
        <w:rPr>
          <w:rFonts w:asciiTheme="minorHAnsi" w:hAnsiTheme="minorHAnsi"/>
          <w:sz w:val="24"/>
          <w:szCs w:val="24"/>
          <w:lang w:val="ro-RO"/>
        </w:rPr>
        <w:t xml:space="preserve"> ca UAT-urile nu au mai solicitat/beneficiat de  asistență financiară din fonduri europene nerambursabile pentru aceste proiecte/idei de proiecte și totodat</w:t>
      </w:r>
      <w:r w:rsidR="00137BB8" w:rsidRPr="00AD7C43">
        <w:rPr>
          <w:rFonts w:asciiTheme="minorHAnsi" w:hAnsiTheme="minorHAnsi"/>
          <w:sz w:val="24"/>
          <w:szCs w:val="24"/>
          <w:lang w:val="ro-RO"/>
        </w:rPr>
        <w:t>ă</w:t>
      </w:r>
      <w:r w:rsidRPr="00AD7C43">
        <w:rPr>
          <w:rFonts w:asciiTheme="minorHAnsi" w:hAnsiTheme="minorHAnsi"/>
          <w:sz w:val="24"/>
          <w:szCs w:val="24"/>
          <w:lang w:val="ro-RO"/>
        </w:rPr>
        <w:t>, prin care se vor angaja că nu vor mai solicita în perioada 2021-2027 sprijin pentru elaborarea acelorași tipuri de documente ca cele elaborate prin acest proiect.</w:t>
      </w:r>
    </w:p>
    <w:sectPr w:rsidR="00012A7D" w:rsidRPr="00AD7C4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E8EB2" w14:textId="77777777" w:rsidR="009F2004" w:rsidRDefault="009F2004">
      <w:r>
        <w:separator/>
      </w:r>
    </w:p>
  </w:endnote>
  <w:endnote w:type="continuationSeparator" w:id="0">
    <w:p w14:paraId="5DC196EE" w14:textId="77777777" w:rsidR="009F2004" w:rsidRDefault="009F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BDBCA" w14:textId="77777777" w:rsidR="009F2004" w:rsidRDefault="009F2004">
      <w:r>
        <w:separator/>
      </w:r>
    </w:p>
  </w:footnote>
  <w:footnote w:type="continuationSeparator" w:id="0">
    <w:p w14:paraId="56FA5124" w14:textId="77777777" w:rsidR="009F2004" w:rsidRDefault="009F2004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>poate obține sprijin financiar în condițiile prezentei ordonanțe de urgență pentru documentația tehnico-economică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4C4BC695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3A4170">
      <w:t>6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D6E97"/>
    <w:multiLevelType w:val="hybridMultilevel"/>
    <w:tmpl w:val="AEA8DF06"/>
    <w:lvl w:ilvl="0" w:tplc="7582853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3949E4"/>
    <w:multiLevelType w:val="hybridMultilevel"/>
    <w:tmpl w:val="1A766FA4"/>
    <w:lvl w:ilvl="0" w:tplc="4478FE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4"/>
  </w:num>
  <w:num w:numId="4">
    <w:abstractNumId w:val="27"/>
  </w:num>
  <w:num w:numId="5">
    <w:abstractNumId w:val="21"/>
  </w:num>
  <w:num w:numId="6">
    <w:abstractNumId w:val="17"/>
  </w:num>
  <w:num w:numId="7">
    <w:abstractNumId w:val="31"/>
  </w:num>
  <w:num w:numId="8">
    <w:abstractNumId w:val="36"/>
  </w:num>
  <w:num w:numId="9">
    <w:abstractNumId w:val="23"/>
  </w:num>
  <w:num w:numId="10">
    <w:abstractNumId w:val="20"/>
  </w:num>
  <w:num w:numId="11">
    <w:abstractNumId w:val="29"/>
  </w:num>
  <w:num w:numId="12">
    <w:abstractNumId w:val="22"/>
  </w:num>
  <w:num w:numId="13">
    <w:abstractNumId w:val="16"/>
  </w:num>
  <w:num w:numId="14">
    <w:abstractNumId w:val="34"/>
  </w:num>
  <w:num w:numId="15">
    <w:abstractNumId w:val="19"/>
  </w:num>
  <w:num w:numId="16">
    <w:abstractNumId w:val="32"/>
  </w:num>
  <w:num w:numId="17">
    <w:abstractNumId w:val="7"/>
  </w:num>
  <w:num w:numId="18">
    <w:abstractNumId w:val="35"/>
  </w:num>
  <w:num w:numId="19">
    <w:abstractNumId w:val="13"/>
  </w:num>
  <w:num w:numId="20">
    <w:abstractNumId w:val="5"/>
  </w:num>
  <w:num w:numId="21">
    <w:abstractNumId w:val="9"/>
  </w:num>
  <w:num w:numId="22">
    <w:abstractNumId w:val="37"/>
  </w:num>
  <w:num w:numId="23">
    <w:abstractNumId w:val="26"/>
  </w:num>
  <w:num w:numId="24">
    <w:abstractNumId w:val="1"/>
  </w:num>
  <w:num w:numId="25">
    <w:abstractNumId w:val="10"/>
  </w:num>
  <w:num w:numId="26">
    <w:abstractNumId w:val="2"/>
  </w:num>
  <w:num w:numId="27">
    <w:abstractNumId w:val="4"/>
  </w:num>
  <w:num w:numId="28">
    <w:abstractNumId w:val="14"/>
  </w:num>
  <w:num w:numId="29">
    <w:abstractNumId w:val="11"/>
  </w:num>
  <w:num w:numId="30">
    <w:abstractNumId w:val="18"/>
  </w:num>
  <w:num w:numId="31">
    <w:abstractNumId w:val="6"/>
  </w:num>
  <w:num w:numId="32">
    <w:abstractNumId w:val="25"/>
  </w:num>
  <w:num w:numId="33">
    <w:abstractNumId w:val="8"/>
  </w:num>
  <w:num w:numId="34">
    <w:abstractNumId w:val="15"/>
  </w:num>
  <w:num w:numId="35">
    <w:abstractNumId w:val="12"/>
  </w:num>
  <w:num w:numId="36">
    <w:abstractNumId w:val="0"/>
  </w:num>
  <w:num w:numId="37">
    <w:abstractNumId w:val="38"/>
  </w:num>
  <w:num w:numId="38">
    <w:abstractNumId w:val="3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E2867"/>
    <w:rsid w:val="000E4C49"/>
    <w:rsid w:val="000E67F0"/>
    <w:rsid w:val="000E6F7B"/>
    <w:rsid w:val="000F1C4F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A3001"/>
    <w:rsid w:val="002B14F0"/>
    <w:rsid w:val="002C124C"/>
    <w:rsid w:val="002C5EB1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A4170"/>
    <w:rsid w:val="003B769F"/>
    <w:rsid w:val="003C5404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51F6"/>
    <w:rsid w:val="004B6937"/>
    <w:rsid w:val="004B72EC"/>
    <w:rsid w:val="004C60C0"/>
    <w:rsid w:val="004D05DB"/>
    <w:rsid w:val="004D6FB9"/>
    <w:rsid w:val="00502062"/>
    <w:rsid w:val="00514AB3"/>
    <w:rsid w:val="0051637C"/>
    <w:rsid w:val="005234DB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6598F"/>
    <w:rsid w:val="00576609"/>
    <w:rsid w:val="005770ED"/>
    <w:rsid w:val="005849F2"/>
    <w:rsid w:val="00594D27"/>
    <w:rsid w:val="005B5F2F"/>
    <w:rsid w:val="005C2F80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F11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5663D"/>
    <w:rsid w:val="0086190F"/>
    <w:rsid w:val="00866642"/>
    <w:rsid w:val="00876DA7"/>
    <w:rsid w:val="008951A0"/>
    <w:rsid w:val="008B33F3"/>
    <w:rsid w:val="008C1BEE"/>
    <w:rsid w:val="008C205F"/>
    <w:rsid w:val="008C49CF"/>
    <w:rsid w:val="008C5020"/>
    <w:rsid w:val="008C6B2C"/>
    <w:rsid w:val="008D3097"/>
    <w:rsid w:val="008E0370"/>
    <w:rsid w:val="008E0F77"/>
    <w:rsid w:val="008E4795"/>
    <w:rsid w:val="008F7999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E2055"/>
    <w:rsid w:val="009F2004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1410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D7C43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5304D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0A3E"/>
    <w:rsid w:val="00F01F99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44A2"/>
    <w:rsid w:val="00F77C89"/>
    <w:rsid w:val="00F947DC"/>
    <w:rsid w:val="00F95F30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B75FF-F6D3-4AD7-B47F-CE46EE5F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2020-08-05T07:27:00Z</dcterms:created>
  <dcterms:modified xsi:type="dcterms:W3CDTF">2020-08-05T13:41:00Z</dcterms:modified>
</cp:coreProperties>
</file>